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5D" w:rsidRPr="00764231" w:rsidRDefault="00764231">
      <w:pPr>
        <w:spacing w:line="600" w:lineRule="exact"/>
        <w:rPr>
          <w:rFonts w:ascii="黑体" w:eastAsia="黑体" w:hAnsi="黑体" w:cs="方正大标宋简体"/>
          <w:bCs/>
          <w:sz w:val="32"/>
          <w:szCs w:val="32"/>
        </w:rPr>
      </w:pPr>
      <w:bookmarkStart w:id="0" w:name="_GoBack"/>
      <w:r w:rsidRPr="00764231">
        <w:rPr>
          <w:rFonts w:ascii="黑体" w:eastAsia="黑体" w:hAnsi="黑体" w:cs="方正大标宋简体" w:hint="eastAsia"/>
          <w:bCs/>
          <w:sz w:val="32"/>
          <w:szCs w:val="32"/>
        </w:rPr>
        <w:t>附件</w:t>
      </w:r>
    </w:p>
    <w:bookmarkEnd w:id="0"/>
    <w:p w:rsidR="0091255D" w:rsidRDefault="000D27FC">
      <w:pPr>
        <w:spacing w:line="60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 xml:space="preserve"> </w:t>
      </w:r>
    </w:p>
    <w:p w:rsidR="0091255D" w:rsidRDefault="000D27FC">
      <w:pPr>
        <w:spacing w:line="60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海南省人民医院健康体检注意事项</w:t>
      </w:r>
    </w:p>
    <w:p w:rsidR="0091255D" w:rsidRDefault="0091255D">
      <w:pPr>
        <w:spacing w:line="600" w:lineRule="exact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、检查前三天注意饮食，不吃高脂、高蛋白食物，不饮酒。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、检查前一天请充分休息，避免过于劳累，晚餐后禁食，睡前禁水。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、体检当天请穿着宽松的衣裤、鞋子，女士请素面，请勿穿着连身衣裙。</w:t>
      </w:r>
    </w:p>
    <w:p w:rsidR="0091255D" w:rsidRDefault="000D27FC">
      <w:pPr>
        <w:spacing w:line="600" w:lineRule="exact"/>
        <w:ind w:firstLineChars="200" w:firstLine="640"/>
        <w:rPr>
          <w:rFonts w:cs="宋体"/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、体检当日早晨空腹</w:t>
      </w:r>
      <w:r>
        <w:rPr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：</w:t>
      </w:r>
      <w:r>
        <w:rPr>
          <w:sz w:val="32"/>
          <w:szCs w:val="32"/>
        </w:rPr>
        <w:t>40</w:t>
      </w:r>
      <w:r>
        <w:rPr>
          <w:rFonts w:cs="宋体" w:hint="eastAsia"/>
          <w:sz w:val="32"/>
          <w:szCs w:val="32"/>
        </w:rPr>
        <w:t>到达医院</w:t>
      </w:r>
      <w:r>
        <w:rPr>
          <w:rFonts w:cs="宋体" w:hint="eastAsia"/>
          <w:sz w:val="32"/>
          <w:szCs w:val="32"/>
        </w:rPr>
        <w:t>.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．拿到体检个人信息填写单后请工整填写姓名、性别、年龄，及本人联系电话。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、请</w:t>
      </w:r>
      <w:proofErr w:type="gramStart"/>
      <w:r>
        <w:rPr>
          <w:rFonts w:cs="宋体" w:hint="eastAsia"/>
          <w:sz w:val="32"/>
          <w:szCs w:val="32"/>
        </w:rPr>
        <w:t>听从导检护士</w:t>
      </w:r>
      <w:proofErr w:type="gramEnd"/>
      <w:r>
        <w:rPr>
          <w:rFonts w:cs="宋体" w:hint="eastAsia"/>
          <w:sz w:val="32"/>
          <w:szCs w:val="32"/>
        </w:rPr>
        <w:t>安排逐科、逐项检查，避免漏检影响最后的健康评估。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、抽血和肝胆脾</w:t>
      </w:r>
      <w:r>
        <w:rPr>
          <w:sz w:val="32"/>
          <w:szCs w:val="32"/>
        </w:rPr>
        <w:t>B</w:t>
      </w:r>
      <w:r>
        <w:rPr>
          <w:rFonts w:cs="宋体" w:hint="eastAsia"/>
          <w:sz w:val="32"/>
          <w:szCs w:val="32"/>
        </w:rPr>
        <w:t>超检查完成后方可用餐。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、为了保持良好的体检环境请保持安静。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、患有高血压、糖尿病、心脏病等慢性疾病的受检者，检查时请向医生说明病情及服用的药物名。建议</w:t>
      </w:r>
      <w:proofErr w:type="gramStart"/>
      <w:r>
        <w:rPr>
          <w:rFonts w:cs="宋体" w:hint="eastAsia"/>
          <w:sz w:val="32"/>
          <w:szCs w:val="32"/>
        </w:rPr>
        <w:t>受检日不要</w:t>
      </w:r>
      <w:proofErr w:type="gramEnd"/>
      <w:r>
        <w:rPr>
          <w:rFonts w:cs="宋体" w:hint="eastAsia"/>
          <w:sz w:val="32"/>
          <w:szCs w:val="32"/>
        </w:rPr>
        <w:t>停药。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、女性在月经期内请不要留取尿液标本及妇检，月经期后</w:t>
      </w:r>
      <w:r>
        <w:rPr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天再作检查；有性生活史的未婚女性需做妇科检查（如白带常规、</w:t>
      </w:r>
      <w:r>
        <w:rPr>
          <w:sz w:val="32"/>
          <w:szCs w:val="32"/>
        </w:rPr>
        <w:t>BV</w:t>
      </w:r>
      <w:r>
        <w:rPr>
          <w:rFonts w:cs="宋体" w:hint="eastAsia"/>
          <w:sz w:val="32"/>
          <w:szCs w:val="32"/>
        </w:rPr>
        <w:t>、</w:t>
      </w:r>
      <w:r>
        <w:rPr>
          <w:sz w:val="32"/>
          <w:szCs w:val="32"/>
        </w:rPr>
        <w:t>TCT</w:t>
      </w:r>
      <w:r>
        <w:rPr>
          <w:rFonts w:cs="宋体" w:hint="eastAsia"/>
          <w:sz w:val="32"/>
          <w:szCs w:val="32"/>
        </w:rPr>
        <w:t>、</w:t>
      </w:r>
      <w:r>
        <w:rPr>
          <w:sz w:val="32"/>
          <w:szCs w:val="32"/>
        </w:rPr>
        <w:t>HPV</w:t>
      </w:r>
      <w:r>
        <w:rPr>
          <w:rFonts w:cs="宋体" w:hint="eastAsia"/>
          <w:sz w:val="32"/>
          <w:szCs w:val="32"/>
        </w:rPr>
        <w:t>基因分型等）必须本人签字；未</w:t>
      </w:r>
      <w:r>
        <w:rPr>
          <w:rFonts w:cs="宋体" w:hint="eastAsia"/>
          <w:sz w:val="32"/>
          <w:szCs w:val="32"/>
        </w:rPr>
        <w:lastRenderedPageBreak/>
        <w:t>婚</w:t>
      </w:r>
      <w:proofErr w:type="gramStart"/>
      <w:r>
        <w:rPr>
          <w:rFonts w:cs="宋体" w:hint="eastAsia"/>
          <w:sz w:val="32"/>
          <w:szCs w:val="32"/>
        </w:rPr>
        <w:t>女性禁做妇科</w:t>
      </w:r>
      <w:proofErr w:type="gramEnd"/>
      <w:r>
        <w:rPr>
          <w:rFonts w:cs="宋体" w:hint="eastAsia"/>
          <w:sz w:val="32"/>
          <w:szCs w:val="32"/>
        </w:rPr>
        <w:t>检查（如白带常规、</w:t>
      </w:r>
      <w:r>
        <w:rPr>
          <w:sz w:val="32"/>
          <w:szCs w:val="32"/>
        </w:rPr>
        <w:t>BV</w:t>
      </w:r>
      <w:r>
        <w:rPr>
          <w:rFonts w:cs="宋体" w:hint="eastAsia"/>
          <w:sz w:val="32"/>
          <w:szCs w:val="32"/>
        </w:rPr>
        <w:t>、</w:t>
      </w:r>
      <w:r>
        <w:rPr>
          <w:sz w:val="32"/>
          <w:szCs w:val="32"/>
        </w:rPr>
        <w:t>TCT</w:t>
      </w:r>
      <w:r>
        <w:rPr>
          <w:rFonts w:cs="宋体" w:hint="eastAsia"/>
          <w:sz w:val="32"/>
          <w:szCs w:val="32"/>
        </w:rPr>
        <w:t>、</w:t>
      </w:r>
      <w:r>
        <w:rPr>
          <w:sz w:val="32"/>
          <w:szCs w:val="32"/>
        </w:rPr>
        <w:t>HPV</w:t>
      </w:r>
      <w:r>
        <w:rPr>
          <w:rFonts w:cs="宋体" w:hint="eastAsia"/>
          <w:sz w:val="32"/>
          <w:szCs w:val="32"/>
        </w:rPr>
        <w:t>基因分型等）；怀孕女性或准备怀孕的女性应避免行胸片、</w:t>
      </w:r>
      <w:r>
        <w:rPr>
          <w:rFonts w:cs="宋体" w:hint="eastAsia"/>
          <w:sz w:val="32"/>
          <w:szCs w:val="32"/>
        </w:rPr>
        <w:t>CT</w:t>
      </w:r>
      <w:r>
        <w:rPr>
          <w:rFonts w:cs="宋体" w:hint="eastAsia"/>
          <w:sz w:val="32"/>
          <w:szCs w:val="32"/>
        </w:rPr>
        <w:t>、</w:t>
      </w:r>
      <w:r>
        <w:rPr>
          <w:sz w:val="32"/>
          <w:szCs w:val="32"/>
        </w:rPr>
        <w:t>C14</w:t>
      </w:r>
      <w:r>
        <w:rPr>
          <w:rFonts w:cs="宋体" w:hint="eastAsia"/>
          <w:sz w:val="32"/>
          <w:szCs w:val="32"/>
        </w:rPr>
        <w:t>等放射性检查并告知医生。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11</w:t>
      </w:r>
      <w:r>
        <w:rPr>
          <w:rFonts w:cs="宋体" w:hint="eastAsia"/>
          <w:sz w:val="32"/>
          <w:szCs w:val="32"/>
        </w:rPr>
        <w:t>、参检人员体检时请携带有效证件，不得替检。变更体检项目按门诊价格收费。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12</w:t>
      </w:r>
      <w:r>
        <w:rPr>
          <w:rFonts w:cs="宋体" w:hint="eastAsia"/>
          <w:sz w:val="32"/>
          <w:szCs w:val="32"/>
        </w:rPr>
        <w:t>、体检</w:t>
      </w:r>
      <w:proofErr w:type="gramStart"/>
      <w:r>
        <w:rPr>
          <w:rFonts w:cs="宋体" w:hint="eastAsia"/>
          <w:sz w:val="32"/>
          <w:szCs w:val="32"/>
        </w:rPr>
        <w:t>结束请</w:t>
      </w:r>
      <w:proofErr w:type="gramEnd"/>
      <w:r>
        <w:rPr>
          <w:rFonts w:cs="宋体" w:hint="eastAsia"/>
          <w:sz w:val="32"/>
          <w:szCs w:val="32"/>
        </w:rPr>
        <w:t>将体检指</w:t>
      </w:r>
      <w:r>
        <w:rPr>
          <w:rFonts w:cs="宋体" w:hint="eastAsia"/>
          <w:sz w:val="32"/>
          <w:szCs w:val="32"/>
        </w:rPr>
        <w:t>引单交予前台护士。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13</w:t>
      </w:r>
      <w:r>
        <w:rPr>
          <w:rFonts w:cs="宋体" w:hint="eastAsia"/>
          <w:sz w:val="32"/>
          <w:szCs w:val="32"/>
        </w:rPr>
        <w:t>、请妥善保管体检册，遗失</w:t>
      </w:r>
      <w:proofErr w:type="gramStart"/>
      <w:r>
        <w:rPr>
          <w:rFonts w:cs="宋体" w:hint="eastAsia"/>
          <w:sz w:val="32"/>
          <w:szCs w:val="32"/>
        </w:rPr>
        <w:t>不给于</w:t>
      </w:r>
      <w:proofErr w:type="gramEnd"/>
      <w:r>
        <w:rPr>
          <w:rFonts w:cs="宋体" w:hint="eastAsia"/>
          <w:sz w:val="32"/>
          <w:szCs w:val="32"/>
        </w:rPr>
        <w:t>补办。</w:t>
      </w:r>
    </w:p>
    <w:p w:rsidR="0091255D" w:rsidRDefault="0091255D">
      <w:pPr>
        <w:spacing w:line="520" w:lineRule="exact"/>
        <w:ind w:firstLineChars="550" w:firstLine="1767"/>
        <w:rPr>
          <w:rFonts w:cs="Times New Roman"/>
          <w:b/>
          <w:bCs/>
          <w:sz w:val="32"/>
          <w:szCs w:val="32"/>
        </w:rPr>
      </w:pPr>
    </w:p>
    <w:p w:rsidR="0091255D" w:rsidRDefault="000D27FC">
      <w:pPr>
        <w:rPr>
          <w:rFonts w:cs="Times New Roman"/>
          <w:sz w:val="32"/>
          <w:szCs w:val="32"/>
        </w:rPr>
      </w:pPr>
      <w:proofErr w:type="gramStart"/>
      <w:r>
        <w:rPr>
          <w:rFonts w:cs="宋体" w:hint="eastAsia"/>
          <w:b/>
          <w:bCs/>
          <w:sz w:val="32"/>
          <w:szCs w:val="32"/>
        </w:rPr>
        <w:t>秀英院区</w:t>
      </w:r>
      <w:proofErr w:type="gramEnd"/>
      <w:r>
        <w:rPr>
          <w:rFonts w:cs="宋体" w:hint="eastAsia"/>
          <w:sz w:val="32"/>
          <w:szCs w:val="32"/>
        </w:rPr>
        <w:t>：秀华路</w:t>
      </w:r>
      <w:r>
        <w:rPr>
          <w:sz w:val="32"/>
          <w:szCs w:val="32"/>
        </w:rPr>
        <w:t>19</w:t>
      </w:r>
      <w:r>
        <w:rPr>
          <w:rFonts w:cs="宋体" w:hint="eastAsia"/>
          <w:sz w:val="32"/>
          <w:szCs w:val="32"/>
        </w:rPr>
        <w:t>号海南省人民医院院内</w:t>
      </w:r>
      <w:r>
        <w:rPr>
          <w:rFonts w:hint="eastAsia"/>
          <w:sz w:val="32"/>
          <w:szCs w:val="32"/>
        </w:rPr>
        <w:t>新门急诊大</w:t>
      </w:r>
      <w:r>
        <w:rPr>
          <w:rFonts w:cs="宋体" w:hint="eastAsia"/>
          <w:sz w:val="32"/>
          <w:szCs w:val="32"/>
        </w:rPr>
        <w:t>楼</w:t>
      </w:r>
      <w:r>
        <w:rPr>
          <w:rFonts w:cs="宋体" w:hint="eastAsia"/>
          <w:sz w:val="32"/>
          <w:szCs w:val="32"/>
        </w:rPr>
        <w:t>C</w:t>
      </w:r>
      <w:r>
        <w:rPr>
          <w:rFonts w:cs="宋体" w:hint="eastAsia"/>
          <w:sz w:val="32"/>
          <w:szCs w:val="32"/>
        </w:rPr>
        <w:t>区</w:t>
      </w:r>
      <w:r>
        <w:rPr>
          <w:rFonts w:cs="宋体" w:hint="eastAsia"/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楼体检中心。</w:t>
      </w:r>
    </w:p>
    <w:p w:rsidR="0091255D" w:rsidRDefault="0091255D">
      <w:pPr>
        <w:spacing w:line="520" w:lineRule="exact"/>
        <w:ind w:firstLineChars="550" w:firstLine="1767"/>
        <w:rPr>
          <w:rFonts w:cs="宋体"/>
          <w:b/>
          <w:bCs/>
          <w:sz w:val="32"/>
          <w:szCs w:val="32"/>
        </w:rPr>
      </w:pPr>
    </w:p>
    <w:p w:rsidR="0091255D" w:rsidRDefault="0091255D">
      <w:pPr>
        <w:spacing w:line="520" w:lineRule="exact"/>
        <w:rPr>
          <w:rFonts w:cs="宋体"/>
          <w:b/>
          <w:bCs/>
          <w:sz w:val="32"/>
          <w:szCs w:val="32"/>
        </w:rPr>
      </w:pPr>
    </w:p>
    <w:p w:rsidR="0091255D" w:rsidRDefault="000D27FC">
      <w:pPr>
        <w:spacing w:line="520" w:lineRule="exact"/>
        <w:ind w:firstLineChars="550" w:firstLine="1767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省医院</w:t>
      </w:r>
      <w:proofErr w:type="gramStart"/>
      <w:r>
        <w:rPr>
          <w:rFonts w:cs="宋体" w:hint="eastAsia"/>
          <w:b/>
          <w:bCs/>
          <w:sz w:val="32"/>
          <w:szCs w:val="32"/>
        </w:rPr>
        <w:t>秀英院区</w:t>
      </w:r>
      <w:proofErr w:type="gramEnd"/>
      <w:r>
        <w:rPr>
          <w:rFonts w:cs="宋体" w:hint="eastAsia"/>
          <w:b/>
          <w:bCs/>
          <w:sz w:val="32"/>
          <w:szCs w:val="32"/>
        </w:rPr>
        <w:t>体检中心体检流程</w:t>
      </w:r>
    </w:p>
    <w:p w:rsidR="0091255D" w:rsidRDefault="000D27FC">
      <w:pPr>
        <w:ind w:firstLineChars="300" w:firstLine="96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咨询台领取体检表格，在护士导引下进行体检。</w:t>
      </w:r>
    </w:p>
    <w:p w:rsidR="0091255D" w:rsidRDefault="0091255D">
      <w:pPr>
        <w:rPr>
          <w:rFonts w:cs="Times New Roman"/>
          <w:sz w:val="32"/>
          <w:szCs w:val="32"/>
        </w:rPr>
      </w:pPr>
    </w:p>
    <w:sectPr w:rsidR="0091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FC" w:rsidRDefault="000D27FC" w:rsidP="00764231">
      <w:r>
        <w:separator/>
      </w:r>
    </w:p>
  </w:endnote>
  <w:endnote w:type="continuationSeparator" w:id="0">
    <w:p w:rsidR="000D27FC" w:rsidRDefault="000D27FC" w:rsidP="00764231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FC" w:rsidRDefault="000D27FC" w:rsidP="00764231">
      <w:r>
        <w:separator/>
      </w:r>
    </w:p>
  </w:footnote>
  <w:footnote w:type="continuationSeparator" w:id="0">
    <w:p w:rsidR="000D27FC" w:rsidRDefault="000D27FC" w:rsidP="0076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54A"/>
    <w:rsid w:val="0000099B"/>
    <w:rsid w:val="00001B6A"/>
    <w:rsid w:val="00010E03"/>
    <w:rsid w:val="000113B5"/>
    <w:rsid w:val="000117DA"/>
    <w:rsid w:val="000155B6"/>
    <w:rsid w:val="00020677"/>
    <w:rsid w:val="000213DB"/>
    <w:rsid w:val="00022499"/>
    <w:rsid w:val="0002463F"/>
    <w:rsid w:val="0002479E"/>
    <w:rsid w:val="00026BC0"/>
    <w:rsid w:val="0003163E"/>
    <w:rsid w:val="000350D2"/>
    <w:rsid w:val="000365DA"/>
    <w:rsid w:val="00044AFC"/>
    <w:rsid w:val="00046183"/>
    <w:rsid w:val="00047D90"/>
    <w:rsid w:val="0005244D"/>
    <w:rsid w:val="00056D17"/>
    <w:rsid w:val="0005736B"/>
    <w:rsid w:val="000619B7"/>
    <w:rsid w:val="00065A44"/>
    <w:rsid w:val="000719A0"/>
    <w:rsid w:val="00072577"/>
    <w:rsid w:val="000910D0"/>
    <w:rsid w:val="0009443C"/>
    <w:rsid w:val="00096AF1"/>
    <w:rsid w:val="000A0050"/>
    <w:rsid w:val="000A11FB"/>
    <w:rsid w:val="000A4D04"/>
    <w:rsid w:val="000A597E"/>
    <w:rsid w:val="000B1AAB"/>
    <w:rsid w:val="000B49B8"/>
    <w:rsid w:val="000B5C33"/>
    <w:rsid w:val="000B6C7C"/>
    <w:rsid w:val="000D27FC"/>
    <w:rsid w:val="000D3042"/>
    <w:rsid w:val="000D33AC"/>
    <w:rsid w:val="000D71BC"/>
    <w:rsid w:val="000D7F7B"/>
    <w:rsid w:val="000E1420"/>
    <w:rsid w:val="000E66C5"/>
    <w:rsid w:val="000E6A91"/>
    <w:rsid w:val="000F110D"/>
    <w:rsid w:val="000F116A"/>
    <w:rsid w:val="000F25B3"/>
    <w:rsid w:val="00102FCC"/>
    <w:rsid w:val="00105AF8"/>
    <w:rsid w:val="00107B07"/>
    <w:rsid w:val="001124C9"/>
    <w:rsid w:val="00116018"/>
    <w:rsid w:val="00116DE7"/>
    <w:rsid w:val="00123523"/>
    <w:rsid w:val="00124ED2"/>
    <w:rsid w:val="0012602D"/>
    <w:rsid w:val="00132189"/>
    <w:rsid w:val="001377FD"/>
    <w:rsid w:val="00141067"/>
    <w:rsid w:val="00153989"/>
    <w:rsid w:val="00156449"/>
    <w:rsid w:val="00156C5B"/>
    <w:rsid w:val="00165F0C"/>
    <w:rsid w:val="00167BE4"/>
    <w:rsid w:val="00176324"/>
    <w:rsid w:val="001776A6"/>
    <w:rsid w:val="00183D42"/>
    <w:rsid w:val="00186D96"/>
    <w:rsid w:val="001909CE"/>
    <w:rsid w:val="001A204C"/>
    <w:rsid w:val="001A4084"/>
    <w:rsid w:val="001A636E"/>
    <w:rsid w:val="001C1A5A"/>
    <w:rsid w:val="001C4738"/>
    <w:rsid w:val="001C54A8"/>
    <w:rsid w:val="001D0AAC"/>
    <w:rsid w:val="001F0100"/>
    <w:rsid w:val="001F1538"/>
    <w:rsid w:val="001F17BD"/>
    <w:rsid w:val="001F3613"/>
    <w:rsid w:val="00204F19"/>
    <w:rsid w:val="0020500D"/>
    <w:rsid w:val="00207BD7"/>
    <w:rsid w:val="0021546B"/>
    <w:rsid w:val="00236B0C"/>
    <w:rsid w:val="00241C2E"/>
    <w:rsid w:val="00242B0A"/>
    <w:rsid w:val="00245192"/>
    <w:rsid w:val="00245294"/>
    <w:rsid w:val="00246A8B"/>
    <w:rsid w:val="002503FD"/>
    <w:rsid w:val="0025219D"/>
    <w:rsid w:val="00265DD7"/>
    <w:rsid w:val="00267F4B"/>
    <w:rsid w:val="00267F9F"/>
    <w:rsid w:val="002727BE"/>
    <w:rsid w:val="00276CDD"/>
    <w:rsid w:val="002911A1"/>
    <w:rsid w:val="00294846"/>
    <w:rsid w:val="00297C90"/>
    <w:rsid w:val="002A36D4"/>
    <w:rsid w:val="002A568D"/>
    <w:rsid w:val="002A6CB3"/>
    <w:rsid w:val="002B3A0D"/>
    <w:rsid w:val="002B416E"/>
    <w:rsid w:val="002B4AF6"/>
    <w:rsid w:val="002C0CFD"/>
    <w:rsid w:val="002C1838"/>
    <w:rsid w:val="002C786C"/>
    <w:rsid w:val="002D089A"/>
    <w:rsid w:val="002D3C66"/>
    <w:rsid w:val="002D63E2"/>
    <w:rsid w:val="002D680B"/>
    <w:rsid w:val="002E0298"/>
    <w:rsid w:val="002E3303"/>
    <w:rsid w:val="002E5888"/>
    <w:rsid w:val="002E589D"/>
    <w:rsid w:val="002F4316"/>
    <w:rsid w:val="002F56A5"/>
    <w:rsid w:val="00305BE8"/>
    <w:rsid w:val="00323B93"/>
    <w:rsid w:val="00323F07"/>
    <w:rsid w:val="00324C86"/>
    <w:rsid w:val="00325674"/>
    <w:rsid w:val="003263F2"/>
    <w:rsid w:val="00331030"/>
    <w:rsid w:val="003334F9"/>
    <w:rsid w:val="00333F2F"/>
    <w:rsid w:val="003347A9"/>
    <w:rsid w:val="00335D46"/>
    <w:rsid w:val="00341879"/>
    <w:rsid w:val="00346D0F"/>
    <w:rsid w:val="0035001D"/>
    <w:rsid w:val="00353838"/>
    <w:rsid w:val="00367AAF"/>
    <w:rsid w:val="00373A3B"/>
    <w:rsid w:val="003744B3"/>
    <w:rsid w:val="00374879"/>
    <w:rsid w:val="00376866"/>
    <w:rsid w:val="00380C5A"/>
    <w:rsid w:val="00381B78"/>
    <w:rsid w:val="003901DC"/>
    <w:rsid w:val="003A011E"/>
    <w:rsid w:val="003B4303"/>
    <w:rsid w:val="003B685B"/>
    <w:rsid w:val="003C4AED"/>
    <w:rsid w:val="003C7002"/>
    <w:rsid w:val="003D5B21"/>
    <w:rsid w:val="003E116A"/>
    <w:rsid w:val="003E1B68"/>
    <w:rsid w:val="003E428E"/>
    <w:rsid w:val="003F2705"/>
    <w:rsid w:val="003F4BF5"/>
    <w:rsid w:val="0040027C"/>
    <w:rsid w:val="00406241"/>
    <w:rsid w:val="004112DA"/>
    <w:rsid w:val="00411D01"/>
    <w:rsid w:val="00412BD2"/>
    <w:rsid w:val="0042439F"/>
    <w:rsid w:val="004245FD"/>
    <w:rsid w:val="00435A62"/>
    <w:rsid w:val="004367A0"/>
    <w:rsid w:val="004401E4"/>
    <w:rsid w:val="00441BE6"/>
    <w:rsid w:val="004473B4"/>
    <w:rsid w:val="004477DC"/>
    <w:rsid w:val="00455B86"/>
    <w:rsid w:val="00455E03"/>
    <w:rsid w:val="0045772C"/>
    <w:rsid w:val="00457CD0"/>
    <w:rsid w:val="00460B75"/>
    <w:rsid w:val="004613FC"/>
    <w:rsid w:val="00471478"/>
    <w:rsid w:val="00471E7F"/>
    <w:rsid w:val="004749AF"/>
    <w:rsid w:val="00484CC0"/>
    <w:rsid w:val="004858D4"/>
    <w:rsid w:val="00486C39"/>
    <w:rsid w:val="00492EAD"/>
    <w:rsid w:val="00496D0E"/>
    <w:rsid w:val="004A31D9"/>
    <w:rsid w:val="004A5495"/>
    <w:rsid w:val="004A591F"/>
    <w:rsid w:val="004B1906"/>
    <w:rsid w:val="004C0E9D"/>
    <w:rsid w:val="004C1592"/>
    <w:rsid w:val="004C225A"/>
    <w:rsid w:val="004C2502"/>
    <w:rsid w:val="004C4B64"/>
    <w:rsid w:val="004C62A0"/>
    <w:rsid w:val="004C6E2B"/>
    <w:rsid w:val="004D1110"/>
    <w:rsid w:val="004D1464"/>
    <w:rsid w:val="004E019E"/>
    <w:rsid w:val="004E20B7"/>
    <w:rsid w:val="004F0A98"/>
    <w:rsid w:val="004F4661"/>
    <w:rsid w:val="004F604C"/>
    <w:rsid w:val="005000D8"/>
    <w:rsid w:val="005135F8"/>
    <w:rsid w:val="0051444D"/>
    <w:rsid w:val="00516540"/>
    <w:rsid w:val="005348AD"/>
    <w:rsid w:val="0053528A"/>
    <w:rsid w:val="005377A5"/>
    <w:rsid w:val="00552F6E"/>
    <w:rsid w:val="00555919"/>
    <w:rsid w:val="00561960"/>
    <w:rsid w:val="0056213C"/>
    <w:rsid w:val="00564A46"/>
    <w:rsid w:val="005665B4"/>
    <w:rsid w:val="00575324"/>
    <w:rsid w:val="005759A4"/>
    <w:rsid w:val="00580B39"/>
    <w:rsid w:val="00582003"/>
    <w:rsid w:val="005913B4"/>
    <w:rsid w:val="005958CD"/>
    <w:rsid w:val="005977C3"/>
    <w:rsid w:val="005A0EC6"/>
    <w:rsid w:val="005A2651"/>
    <w:rsid w:val="005A2988"/>
    <w:rsid w:val="005A454A"/>
    <w:rsid w:val="005A71B5"/>
    <w:rsid w:val="005B7778"/>
    <w:rsid w:val="005C0B21"/>
    <w:rsid w:val="005C2AAE"/>
    <w:rsid w:val="005C4CA8"/>
    <w:rsid w:val="005C5B68"/>
    <w:rsid w:val="005C676F"/>
    <w:rsid w:val="005C6CBE"/>
    <w:rsid w:val="005D24AB"/>
    <w:rsid w:val="005D25A9"/>
    <w:rsid w:val="005D4C51"/>
    <w:rsid w:val="005D636F"/>
    <w:rsid w:val="005E1F7C"/>
    <w:rsid w:val="005E35BB"/>
    <w:rsid w:val="005E42FE"/>
    <w:rsid w:val="005F0918"/>
    <w:rsid w:val="005F0D60"/>
    <w:rsid w:val="005F34C2"/>
    <w:rsid w:val="006027B1"/>
    <w:rsid w:val="00602D09"/>
    <w:rsid w:val="00603334"/>
    <w:rsid w:val="0060593B"/>
    <w:rsid w:val="00612BBD"/>
    <w:rsid w:val="00613AD3"/>
    <w:rsid w:val="00617987"/>
    <w:rsid w:val="00621EB5"/>
    <w:rsid w:val="00622928"/>
    <w:rsid w:val="006311E4"/>
    <w:rsid w:val="006323B1"/>
    <w:rsid w:val="00634CFE"/>
    <w:rsid w:val="006463AE"/>
    <w:rsid w:val="00646776"/>
    <w:rsid w:val="006519F6"/>
    <w:rsid w:val="00653498"/>
    <w:rsid w:val="0066328E"/>
    <w:rsid w:val="0066434E"/>
    <w:rsid w:val="00676FFD"/>
    <w:rsid w:val="00677916"/>
    <w:rsid w:val="00681A82"/>
    <w:rsid w:val="006820DD"/>
    <w:rsid w:val="006841AE"/>
    <w:rsid w:val="00694B46"/>
    <w:rsid w:val="00694BCE"/>
    <w:rsid w:val="00697C56"/>
    <w:rsid w:val="006A04D7"/>
    <w:rsid w:val="006B3EE5"/>
    <w:rsid w:val="006B424D"/>
    <w:rsid w:val="006B67FC"/>
    <w:rsid w:val="006B7383"/>
    <w:rsid w:val="006B7D5F"/>
    <w:rsid w:val="006C1563"/>
    <w:rsid w:val="006C25E0"/>
    <w:rsid w:val="006C3692"/>
    <w:rsid w:val="006D45C8"/>
    <w:rsid w:val="006D7715"/>
    <w:rsid w:val="006D7C75"/>
    <w:rsid w:val="006E7331"/>
    <w:rsid w:val="006E7D59"/>
    <w:rsid w:val="006F1107"/>
    <w:rsid w:val="006F3D3F"/>
    <w:rsid w:val="007001A0"/>
    <w:rsid w:val="007056B6"/>
    <w:rsid w:val="00710A2E"/>
    <w:rsid w:val="0072060B"/>
    <w:rsid w:val="007207B9"/>
    <w:rsid w:val="00732849"/>
    <w:rsid w:val="00736FEA"/>
    <w:rsid w:val="00737CB5"/>
    <w:rsid w:val="0074261D"/>
    <w:rsid w:val="00743796"/>
    <w:rsid w:val="007503A0"/>
    <w:rsid w:val="00752D96"/>
    <w:rsid w:val="00760F12"/>
    <w:rsid w:val="00761E2B"/>
    <w:rsid w:val="00763B64"/>
    <w:rsid w:val="00764124"/>
    <w:rsid w:val="00764231"/>
    <w:rsid w:val="00767A14"/>
    <w:rsid w:val="00767C5A"/>
    <w:rsid w:val="007710AC"/>
    <w:rsid w:val="007776E5"/>
    <w:rsid w:val="00780150"/>
    <w:rsid w:val="00787607"/>
    <w:rsid w:val="00790D7E"/>
    <w:rsid w:val="00791D1E"/>
    <w:rsid w:val="00792902"/>
    <w:rsid w:val="00795ED8"/>
    <w:rsid w:val="00796A63"/>
    <w:rsid w:val="007B0643"/>
    <w:rsid w:val="007B5615"/>
    <w:rsid w:val="007B7B7C"/>
    <w:rsid w:val="007C0C7B"/>
    <w:rsid w:val="007C34F4"/>
    <w:rsid w:val="007C3B94"/>
    <w:rsid w:val="007D0EC7"/>
    <w:rsid w:val="007D69A5"/>
    <w:rsid w:val="007E0337"/>
    <w:rsid w:val="007F285D"/>
    <w:rsid w:val="00801E0D"/>
    <w:rsid w:val="0080332F"/>
    <w:rsid w:val="00805C33"/>
    <w:rsid w:val="0081313E"/>
    <w:rsid w:val="00821208"/>
    <w:rsid w:val="00831DF9"/>
    <w:rsid w:val="00832BC4"/>
    <w:rsid w:val="0083370C"/>
    <w:rsid w:val="008400D7"/>
    <w:rsid w:val="00843826"/>
    <w:rsid w:val="00857D86"/>
    <w:rsid w:val="008668DE"/>
    <w:rsid w:val="0087299F"/>
    <w:rsid w:val="00875BC1"/>
    <w:rsid w:val="00884829"/>
    <w:rsid w:val="00896625"/>
    <w:rsid w:val="008A2F5C"/>
    <w:rsid w:val="008A56A0"/>
    <w:rsid w:val="008B0695"/>
    <w:rsid w:val="008B1E7F"/>
    <w:rsid w:val="008B450C"/>
    <w:rsid w:val="008B4BB9"/>
    <w:rsid w:val="008B70BA"/>
    <w:rsid w:val="008C35FD"/>
    <w:rsid w:val="008C6CDB"/>
    <w:rsid w:val="008D0081"/>
    <w:rsid w:val="008D43F9"/>
    <w:rsid w:val="008D5D45"/>
    <w:rsid w:val="008D6F40"/>
    <w:rsid w:val="008E24AB"/>
    <w:rsid w:val="008E6AF6"/>
    <w:rsid w:val="0090390A"/>
    <w:rsid w:val="00903D71"/>
    <w:rsid w:val="0090442E"/>
    <w:rsid w:val="0090630F"/>
    <w:rsid w:val="0090661A"/>
    <w:rsid w:val="00907A0F"/>
    <w:rsid w:val="009122E7"/>
    <w:rsid w:val="0091255D"/>
    <w:rsid w:val="00914026"/>
    <w:rsid w:val="00917E34"/>
    <w:rsid w:val="00920DA1"/>
    <w:rsid w:val="0092680A"/>
    <w:rsid w:val="00932BA9"/>
    <w:rsid w:val="00934BC9"/>
    <w:rsid w:val="009411F5"/>
    <w:rsid w:val="00942E45"/>
    <w:rsid w:val="00943AE4"/>
    <w:rsid w:val="00944A91"/>
    <w:rsid w:val="0095014A"/>
    <w:rsid w:val="009535CF"/>
    <w:rsid w:val="009544DC"/>
    <w:rsid w:val="00955F5F"/>
    <w:rsid w:val="00956348"/>
    <w:rsid w:val="00962D93"/>
    <w:rsid w:val="009638C0"/>
    <w:rsid w:val="00970FA2"/>
    <w:rsid w:val="009855E0"/>
    <w:rsid w:val="00986BEC"/>
    <w:rsid w:val="009871C7"/>
    <w:rsid w:val="009914F5"/>
    <w:rsid w:val="00994967"/>
    <w:rsid w:val="00994A27"/>
    <w:rsid w:val="009976C0"/>
    <w:rsid w:val="009A3EDB"/>
    <w:rsid w:val="009A4038"/>
    <w:rsid w:val="009A63A8"/>
    <w:rsid w:val="009A7D88"/>
    <w:rsid w:val="009C0D2C"/>
    <w:rsid w:val="009D25CF"/>
    <w:rsid w:val="009E2AE3"/>
    <w:rsid w:val="009E6594"/>
    <w:rsid w:val="009F021B"/>
    <w:rsid w:val="009F253A"/>
    <w:rsid w:val="009F3A13"/>
    <w:rsid w:val="009F711C"/>
    <w:rsid w:val="00A01966"/>
    <w:rsid w:val="00A05748"/>
    <w:rsid w:val="00A133B4"/>
    <w:rsid w:val="00A1695A"/>
    <w:rsid w:val="00A22C37"/>
    <w:rsid w:val="00A309C9"/>
    <w:rsid w:val="00A36C92"/>
    <w:rsid w:val="00A40422"/>
    <w:rsid w:val="00A420A6"/>
    <w:rsid w:val="00A503E1"/>
    <w:rsid w:val="00A51C5B"/>
    <w:rsid w:val="00A53CCA"/>
    <w:rsid w:val="00A5661E"/>
    <w:rsid w:val="00A56CDA"/>
    <w:rsid w:val="00A56D9B"/>
    <w:rsid w:val="00A57AF5"/>
    <w:rsid w:val="00A620B0"/>
    <w:rsid w:val="00A64A32"/>
    <w:rsid w:val="00A70289"/>
    <w:rsid w:val="00A80588"/>
    <w:rsid w:val="00A82C30"/>
    <w:rsid w:val="00A906C6"/>
    <w:rsid w:val="00A9138D"/>
    <w:rsid w:val="00A928B8"/>
    <w:rsid w:val="00A95B33"/>
    <w:rsid w:val="00A962EE"/>
    <w:rsid w:val="00AA30AA"/>
    <w:rsid w:val="00AA7225"/>
    <w:rsid w:val="00AA730A"/>
    <w:rsid w:val="00AB2FBE"/>
    <w:rsid w:val="00AB3624"/>
    <w:rsid w:val="00AB409C"/>
    <w:rsid w:val="00AB48F6"/>
    <w:rsid w:val="00AB5FAB"/>
    <w:rsid w:val="00AB79C3"/>
    <w:rsid w:val="00AC1E48"/>
    <w:rsid w:val="00AC20B1"/>
    <w:rsid w:val="00AC2BA4"/>
    <w:rsid w:val="00AC4040"/>
    <w:rsid w:val="00AC4F33"/>
    <w:rsid w:val="00AD2BAC"/>
    <w:rsid w:val="00AD2EFA"/>
    <w:rsid w:val="00AD6ACC"/>
    <w:rsid w:val="00AE720C"/>
    <w:rsid w:val="00AF0B2E"/>
    <w:rsid w:val="00AF6050"/>
    <w:rsid w:val="00B06345"/>
    <w:rsid w:val="00B07A93"/>
    <w:rsid w:val="00B14475"/>
    <w:rsid w:val="00B171A2"/>
    <w:rsid w:val="00B233AF"/>
    <w:rsid w:val="00B24185"/>
    <w:rsid w:val="00B24250"/>
    <w:rsid w:val="00B263E1"/>
    <w:rsid w:val="00B277B1"/>
    <w:rsid w:val="00B315C9"/>
    <w:rsid w:val="00B32206"/>
    <w:rsid w:val="00B32307"/>
    <w:rsid w:val="00B32A53"/>
    <w:rsid w:val="00B364C3"/>
    <w:rsid w:val="00B37725"/>
    <w:rsid w:val="00B41F4C"/>
    <w:rsid w:val="00B44FF8"/>
    <w:rsid w:val="00B4588F"/>
    <w:rsid w:val="00B54462"/>
    <w:rsid w:val="00B549C7"/>
    <w:rsid w:val="00B57725"/>
    <w:rsid w:val="00B628F1"/>
    <w:rsid w:val="00B62BD7"/>
    <w:rsid w:val="00B63B4B"/>
    <w:rsid w:val="00B65B32"/>
    <w:rsid w:val="00B71470"/>
    <w:rsid w:val="00B801C7"/>
    <w:rsid w:val="00B80BC3"/>
    <w:rsid w:val="00B872DA"/>
    <w:rsid w:val="00B91A3F"/>
    <w:rsid w:val="00B93E74"/>
    <w:rsid w:val="00B95511"/>
    <w:rsid w:val="00BA6535"/>
    <w:rsid w:val="00BA7AFC"/>
    <w:rsid w:val="00BB0217"/>
    <w:rsid w:val="00BB49BE"/>
    <w:rsid w:val="00BB51D5"/>
    <w:rsid w:val="00BB613E"/>
    <w:rsid w:val="00BB679F"/>
    <w:rsid w:val="00BB6B1D"/>
    <w:rsid w:val="00BC4E9A"/>
    <w:rsid w:val="00BC576E"/>
    <w:rsid w:val="00BC7887"/>
    <w:rsid w:val="00BC78BA"/>
    <w:rsid w:val="00BD266D"/>
    <w:rsid w:val="00BE4FA3"/>
    <w:rsid w:val="00BF02DE"/>
    <w:rsid w:val="00BF263E"/>
    <w:rsid w:val="00BF7301"/>
    <w:rsid w:val="00C05435"/>
    <w:rsid w:val="00C10D11"/>
    <w:rsid w:val="00C14AE4"/>
    <w:rsid w:val="00C15EA4"/>
    <w:rsid w:val="00C168EB"/>
    <w:rsid w:val="00C23A91"/>
    <w:rsid w:val="00C2774C"/>
    <w:rsid w:val="00C34032"/>
    <w:rsid w:val="00C34162"/>
    <w:rsid w:val="00C35151"/>
    <w:rsid w:val="00C406E9"/>
    <w:rsid w:val="00C43AD2"/>
    <w:rsid w:val="00C4739F"/>
    <w:rsid w:val="00C50AD7"/>
    <w:rsid w:val="00C51BAA"/>
    <w:rsid w:val="00C52271"/>
    <w:rsid w:val="00C53070"/>
    <w:rsid w:val="00C57AD6"/>
    <w:rsid w:val="00C6246F"/>
    <w:rsid w:val="00C73197"/>
    <w:rsid w:val="00C748CC"/>
    <w:rsid w:val="00C7552D"/>
    <w:rsid w:val="00C75853"/>
    <w:rsid w:val="00C76464"/>
    <w:rsid w:val="00C76C28"/>
    <w:rsid w:val="00C76F9B"/>
    <w:rsid w:val="00C817E6"/>
    <w:rsid w:val="00C832DF"/>
    <w:rsid w:val="00C86394"/>
    <w:rsid w:val="00C87932"/>
    <w:rsid w:val="00C93A4A"/>
    <w:rsid w:val="00C94068"/>
    <w:rsid w:val="00C95F12"/>
    <w:rsid w:val="00CA7697"/>
    <w:rsid w:val="00CA7A12"/>
    <w:rsid w:val="00CB0AEA"/>
    <w:rsid w:val="00CB6B8E"/>
    <w:rsid w:val="00CE2775"/>
    <w:rsid w:val="00CE46B9"/>
    <w:rsid w:val="00CE66DA"/>
    <w:rsid w:val="00CF0B33"/>
    <w:rsid w:val="00CF4559"/>
    <w:rsid w:val="00CF4F9B"/>
    <w:rsid w:val="00D135A0"/>
    <w:rsid w:val="00D13A1E"/>
    <w:rsid w:val="00D22A7F"/>
    <w:rsid w:val="00D246C3"/>
    <w:rsid w:val="00D27FAE"/>
    <w:rsid w:val="00D3302B"/>
    <w:rsid w:val="00D41E7A"/>
    <w:rsid w:val="00D426C3"/>
    <w:rsid w:val="00D5154F"/>
    <w:rsid w:val="00D55162"/>
    <w:rsid w:val="00D554E4"/>
    <w:rsid w:val="00D55F95"/>
    <w:rsid w:val="00D60AD8"/>
    <w:rsid w:val="00D67829"/>
    <w:rsid w:val="00D753F3"/>
    <w:rsid w:val="00D7666E"/>
    <w:rsid w:val="00D90637"/>
    <w:rsid w:val="00D91498"/>
    <w:rsid w:val="00D92B4F"/>
    <w:rsid w:val="00DA7241"/>
    <w:rsid w:val="00DB4AAA"/>
    <w:rsid w:val="00DB71E1"/>
    <w:rsid w:val="00DB754C"/>
    <w:rsid w:val="00DB77DF"/>
    <w:rsid w:val="00DC37B4"/>
    <w:rsid w:val="00DC484F"/>
    <w:rsid w:val="00DD0999"/>
    <w:rsid w:val="00DD3994"/>
    <w:rsid w:val="00DE16B3"/>
    <w:rsid w:val="00DE32D4"/>
    <w:rsid w:val="00DE708B"/>
    <w:rsid w:val="00DF199F"/>
    <w:rsid w:val="00DF250B"/>
    <w:rsid w:val="00E003BC"/>
    <w:rsid w:val="00E109E5"/>
    <w:rsid w:val="00E114F9"/>
    <w:rsid w:val="00E11990"/>
    <w:rsid w:val="00E17969"/>
    <w:rsid w:val="00E21D30"/>
    <w:rsid w:val="00E22A12"/>
    <w:rsid w:val="00E24443"/>
    <w:rsid w:val="00E25610"/>
    <w:rsid w:val="00E32418"/>
    <w:rsid w:val="00E35181"/>
    <w:rsid w:val="00E3658C"/>
    <w:rsid w:val="00E40759"/>
    <w:rsid w:val="00E4093F"/>
    <w:rsid w:val="00E559DC"/>
    <w:rsid w:val="00E563CE"/>
    <w:rsid w:val="00E600F2"/>
    <w:rsid w:val="00E62068"/>
    <w:rsid w:val="00E62675"/>
    <w:rsid w:val="00E6463D"/>
    <w:rsid w:val="00E7259F"/>
    <w:rsid w:val="00E73909"/>
    <w:rsid w:val="00E744E1"/>
    <w:rsid w:val="00E7683B"/>
    <w:rsid w:val="00E80722"/>
    <w:rsid w:val="00E81450"/>
    <w:rsid w:val="00E833D0"/>
    <w:rsid w:val="00E846FF"/>
    <w:rsid w:val="00E93771"/>
    <w:rsid w:val="00EA3CD2"/>
    <w:rsid w:val="00EB7223"/>
    <w:rsid w:val="00ED2296"/>
    <w:rsid w:val="00ED673F"/>
    <w:rsid w:val="00EE1115"/>
    <w:rsid w:val="00EE15A8"/>
    <w:rsid w:val="00EE2655"/>
    <w:rsid w:val="00EE2A9D"/>
    <w:rsid w:val="00EE4EA0"/>
    <w:rsid w:val="00EE6D7B"/>
    <w:rsid w:val="00EF292F"/>
    <w:rsid w:val="00EF517C"/>
    <w:rsid w:val="00F00222"/>
    <w:rsid w:val="00F06629"/>
    <w:rsid w:val="00F07DC8"/>
    <w:rsid w:val="00F1606C"/>
    <w:rsid w:val="00F1703C"/>
    <w:rsid w:val="00F20C0E"/>
    <w:rsid w:val="00F27527"/>
    <w:rsid w:val="00F305E1"/>
    <w:rsid w:val="00F3156B"/>
    <w:rsid w:val="00F41837"/>
    <w:rsid w:val="00F451EC"/>
    <w:rsid w:val="00F533AA"/>
    <w:rsid w:val="00F5407C"/>
    <w:rsid w:val="00F55CFD"/>
    <w:rsid w:val="00F77B74"/>
    <w:rsid w:val="00F83328"/>
    <w:rsid w:val="00F837FE"/>
    <w:rsid w:val="00F86651"/>
    <w:rsid w:val="00F86B7E"/>
    <w:rsid w:val="00F86C47"/>
    <w:rsid w:val="00F87900"/>
    <w:rsid w:val="00F87F01"/>
    <w:rsid w:val="00F93C2E"/>
    <w:rsid w:val="00F93EAE"/>
    <w:rsid w:val="00F95820"/>
    <w:rsid w:val="00FA1762"/>
    <w:rsid w:val="00FA1CEB"/>
    <w:rsid w:val="00FA1E0B"/>
    <w:rsid w:val="00FA2D0A"/>
    <w:rsid w:val="00FA6687"/>
    <w:rsid w:val="00FB7EA7"/>
    <w:rsid w:val="00FC0364"/>
    <w:rsid w:val="00FC18E2"/>
    <w:rsid w:val="00FC2927"/>
    <w:rsid w:val="00FC3191"/>
    <w:rsid w:val="00FD16BD"/>
    <w:rsid w:val="00FD37FE"/>
    <w:rsid w:val="00FD483C"/>
    <w:rsid w:val="00FE2347"/>
    <w:rsid w:val="00FE6B83"/>
    <w:rsid w:val="00FE7E8D"/>
    <w:rsid w:val="00FF3482"/>
    <w:rsid w:val="227120AE"/>
    <w:rsid w:val="34E7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phhp</dc:creator>
  <cp:lastModifiedBy>文鹭飞</cp:lastModifiedBy>
  <cp:revision>223</cp:revision>
  <cp:lastPrinted>2021-06-21T00:00:00Z</cp:lastPrinted>
  <dcterms:created xsi:type="dcterms:W3CDTF">2013-04-10T02:21:00Z</dcterms:created>
  <dcterms:modified xsi:type="dcterms:W3CDTF">2021-06-21T01:14:00Z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3928B88E77204FB98B37EFFE465B80F2</vt:lpwstr>
  </property>
</Properties>
</file>