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F7" w:rsidRDefault="00CC2B22">
      <w:pPr>
        <w:ind w:firstLineChars="500" w:firstLine="220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t>海南经贸职业技术学院</w:t>
      </w:r>
      <w:r>
        <w:rPr>
          <w:rFonts w:ascii="宋体" w:hAnsi="宋体" w:hint="eastAsia"/>
          <w:b/>
          <w:sz w:val="44"/>
          <w:szCs w:val="44"/>
        </w:rPr>
        <w:t>202</w:t>
      </w: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年元旦假期值班表</w:t>
      </w:r>
    </w:p>
    <w:p w:rsidR="006D1BF7" w:rsidRDefault="006D1BF7"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693"/>
        <w:gridCol w:w="4312"/>
      </w:tblGrid>
      <w:tr w:rsidR="006D1BF7" w:rsidTr="005B2C5D">
        <w:trPr>
          <w:trHeight w:val="61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6D1BF7" w:rsidRDefault="00CC2B2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时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1BF7" w:rsidRDefault="00CC2B2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带班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领导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BF7" w:rsidRDefault="00CC2B2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职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4312" w:type="dxa"/>
            <w:shd w:val="clear" w:color="auto" w:fill="auto"/>
            <w:vAlign w:val="center"/>
          </w:tcPr>
          <w:p w:rsidR="006D1BF7" w:rsidRDefault="00CC2B2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值班中层人员</w:t>
            </w:r>
          </w:p>
        </w:tc>
      </w:tr>
      <w:tr w:rsidR="006D1BF7" w:rsidTr="005B2C5D">
        <w:trPr>
          <w:trHeight w:val="614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202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黄景贵</w:t>
            </w:r>
            <w:r w:rsidR="009B08A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院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长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忠</w:t>
            </w:r>
            <w:r w:rsidR="009B08A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D1BF7" w:rsidTr="005B2C5D">
        <w:trPr>
          <w:trHeight w:val="681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202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崔昌华</w:t>
            </w:r>
            <w:r w:rsidR="009B08A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党委副书记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陈君涛</w:t>
            </w:r>
            <w:proofErr w:type="gramEnd"/>
            <w:r w:rsidR="009B08A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D1BF7" w:rsidTr="005B2C5D">
        <w:trPr>
          <w:trHeight w:val="544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202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莉</w:t>
            </w:r>
            <w:proofErr w:type="gramEnd"/>
            <w:r w:rsidR="009B08A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副院长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6D1BF7" w:rsidRDefault="00CC2B22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何耀明</w:t>
            </w:r>
            <w:r w:rsidR="009B08A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</w:tbl>
    <w:p w:rsidR="006D1BF7" w:rsidRDefault="00CC2B22" w:rsidP="009B08AF">
      <w:pPr>
        <w:spacing w:line="520" w:lineRule="exact"/>
        <w:ind w:left="1405" w:hangingChars="500" w:hanging="140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注意事项：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sz w:val="28"/>
          <w:szCs w:val="28"/>
        </w:rPr>
        <w:t>、带班领导保持手机</w:t>
      </w:r>
      <w:r>
        <w:rPr>
          <w:rFonts w:ascii="仿宋" w:eastAsia="仿宋" w:hAnsi="仿宋" w:hint="eastAsia"/>
          <w:b/>
          <w:bCs/>
          <w:sz w:val="28"/>
          <w:szCs w:val="28"/>
        </w:rPr>
        <w:t>24</w:t>
      </w:r>
      <w:r>
        <w:rPr>
          <w:rFonts w:ascii="仿宋" w:eastAsia="仿宋" w:hAnsi="仿宋" w:hint="eastAsia"/>
          <w:b/>
          <w:bCs/>
          <w:sz w:val="28"/>
          <w:szCs w:val="28"/>
        </w:rPr>
        <w:t>小时畅通，值班部门负责人值班当天必须到校值班，并保持手机</w:t>
      </w:r>
      <w:r>
        <w:rPr>
          <w:rFonts w:ascii="仿宋" w:eastAsia="仿宋" w:hAnsi="仿宋" w:hint="eastAsia"/>
          <w:b/>
          <w:bCs/>
          <w:sz w:val="28"/>
          <w:szCs w:val="28"/>
        </w:rPr>
        <w:t>24</w:t>
      </w:r>
      <w:r>
        <w:rPr>
          <w:rFonts w:ascii="仿宋" w:eastAsia="仿宋" w:hAnsi="仿宋" w:hint="eastAsia"/>
          <w:b/>
          <w:bCs/>
          <w:sz w:val="28"/>
          <w:szCs w:val="28"/>
        </w:rPr>
        <w:t>小时开通；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、如遇特殊情况或突发事件，值班部门负责人要及时报告并妥善处置；</w:t>
      </w:r>
    </w:p>
    <w:p w:rsidR="006D1BF7" w:rsidRDefault="00CC2B22">
      <w:pPr>
        <w:spacing w:line="520" w:lineRule="exact"/>
        <w:ind w:leftChars="665" w:left="1677" w:hangingChars="100" w:hanging="28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z w:val="28"/>
          <w:szCs w:val="28"/>
        </w:rPr>
        <w:t>、值班地点为本人办公室</w:t>
      </w:r>
      <w:r>
        <w:rPr>
          <w:rFonts w:ascii="仿宋" w:eastAsia="仿宋" w:hAnsi="仿宋" w:hint="eastAsia"/>
          <w:b/>
          <w:bCs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值班当天请到学校南门值班室填写《海南经贸职业技术学院</w:t>
      </w:r>
      <w:r>
        <w:rPr>
          <w:rFonts w:ascii="仿宋" w:eastAsia="仿宋" w:hAnsi="仿宋" w:hint="eastAsia"/>
          <w:b/>
          <w:sz w:val="28"/>
          <w:szCs w:val="28"/>
        </w:rPr>
        <w:t>202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年元旦假期值班签</w:t>
      </w:r>
      <w:r>
        <w:rPr>
          <w:rFonts w:ascii="仿宋" w:eastAsia="仿宋" w:hAnsi="仿宋" w:hint="eastAsia"/>
          <w:b/>
          <w:sz w:val="28"/>
          <w:szCs w:val="28"/>
        </w:rPr>
        <w:t>名</w:t>
      </w:r>
      <w:r>
        <w:rPr>
          <w:rFonts w:ascii="仿宋" w:eastAsia="仿宋" w:hAnsi="仿宋" w:hint="eastAsia"/>
          <w:b/>
          <w:sz w:val="28"/>
          <w:szCs w:val="28"/>
        </w:rPr>
        <w:t>表》和《海南经贸职业技术学院</w:t>
      </w:r>
      <w:r>
        <w:rPr>
          <w:rFonts w:ascii="仿宋" w:eastAsia="仿宋" w:hAnsi="仿宋" w:hint="eastAsia"/>
          <w:b/>
          <w:sz w:val="28"/>
          <w:szCs w:val="28"/>
        </w:rPr>
        <w:t>202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年元旦假期值班情况登记表》</w:t>
      </w:r>
      <w:r>
        <w:rPr>
          <w:rFonts w:ascii="仿宋" w:eastAsia="仿宋" w:hAnsi="仿宋" w:hint="eastAsia"/>
          <w:b/>
          <w:sz w:val="28"/>
          <w:szCs w:val="28"/>
        </w:rPr>
        <w:t>；</w:t>
      </w:r>
    </w:p>
    <w:p w:rsidR="006D1BF7" w:rsidRDefault="00CC2B22">
      <w:pPr>
        <w:spacing w:line="520" w:lineRule="exact"/>
        <w:ind w:firstLineChars="500" w:firstLine="140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z w:val="28"/>
          <w:szCs w:val="28"/>
        </w:rPr>
        <w:t>、保卫处值班电话</w:t>
      </w:r>
      <w:r>
        <w:rPr>
          <w:rFonts w:ascii="仿宋" w:eastAsia="仿宋" w:hAnsi="仿宋" w:hint="eastAsia"/>
          <w:b/>
          <w:bCs/>
          <w:sz w:val="28"/>
          <w:szCs w:val="28"/>
        </w:rPr>
        <w:t>65732101</w:t>
      </w:r>
      <w:r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:rsidR="006D1BF7" w:rsidRDefault="006D1BF7"/>
    <w:sectPr w:rsidR="006D1BF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22" w:rsidRDefault="00CC2B22" w:rsidP="009B08AF">
      <w:r>
        <w:separator/>
      </w:r>
    </w:p>
  </w:endnote>
  <w:endnote w:type="continuationSeparator" w:id="0">
    <w:p w:rsidR="00CC2B22" w:rsidRDefault="00CC2B22" w:rsidP="009B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41"/>
    <w:rsid w:val="00032B87"/>
    <w:rsid w:val="000E3EB0"/>
    <w:rsid w:val="001E6841"/>
    <w:rsid w:val="0027330B"/>
    <w:rsid w:val="0028062C"/>
    <w:rsid w:val="00491D2A"/>
    <w:rsid w:val="005B2C5D"/>
    <w:rsid w:val="006D1BF7"/>
    <w:rsid w:val="007B53AA"/>
    <w:rsid w:val="008B0209"/>
    <w:rsid w:val="00911E7F"/>
    <w:rsid w:val="00926816"/>
    <w:rsid w:val="009424EB"/>
    <w:rsid w:val="00944CFD"/>
    <w:rsid w:val="00966894"/>
    <w:rsid w:val="009B08AF"/>
    <w:rsid w:val="00B623A4"/>
    <w:rsid w:val="00B71CD1"/>
    <w:rsid w:val="00CC2B22"/>
    <w:rsid w:val="00EF5670"/>
    <w:rsid w:val="00F74AD7"/>
    <w:rsid w:val="00FB1669"/>
    <w:rsid w:val="00FF3CC2"/>
    <w:rsid w:val="122F5673"/>
    <w:rsid w:val="1D0A0A79"/>
    <w:rsid w:val="241E0764"/>
    <w:rsid w:val="324A6259"/>
    <w:rsid w:val="4128553D"/>
    <w:rsid w:val="4DD117A7"/>
    <w:rsid w:val="603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文鹭飞</cp:lastModifiedBy>
  <cp:revision>8</cp:revision>
  <cp:lastPrinted>2021-12-27T01:40:00Z</cp:lastPrinted>
  <dcterms:created xsi:type="dcterms:W3CDTF">2020-12-28T01:40:00Z</dcterms:created>
  <dcterms:modified xsi:type="dcterms:W3CDTF">2021-12-30T02:31:00Z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E84CC74CD63048A88A596235B5221118</vt:lpwstr>
  </property>
</Properties>
</file>