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FA6F76"/>
    <w:multiLevelType w:val="singleLevel"/>
    <w:tmpl w:val="ACFA6F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5D"/>
    <w:rsid w:val="00277A82"/>
    <w:rsid w:val="003179AE"/>
    <w:rsid w:val="00514F86"/>
    <w:rsid w:val="00697A30"/>
    <w:rsid w:val="007230AD"/>
    <w:rsid w:val="0085075D"/>
    <w:rsid w:val="00900530"/>
    <w:rsid w:val="00900896"/>
    <w:rsid w:val="009513D9"/>
    <w:rsid w:val="00D46143"/>
    <w:rsid w:val="00E86264"/>
    <w:rsid w:val="016D7014"/>
    <w:rsid w:val="02254049"/>
    <w:rsid w:val="02D92FA3"/>
    <w:rsid w:val="02FD514B"/>
    <w:rsid w:val="03DF3110"/>
    <w:rsid w:val="08C610AD"/>
    <w:rsid w:val="094A5102"/>
    <w:rsid w:val="0B1970A4"/>
    <w:rsid w:val="13A60714"/>
    <w:rsid w:val="14443AC4"/>
    <w:rsid w:val="158A27BA"/>
    <w:rsid w:val="16192AB4"/>
    <w:rsid w:val="173B1ABD"/>
    <w:rsid w:val="17DC455A"/>
    <w:rsid w:val="19D6588D"/>
    <w:rsid w:val="1A4D167A"/>
    <w:rsid w:val="1E007E1C"/>
    <w:rsid w:val="1FEA1485"/>
    <w:rsid w:val="24CE5BA4"/>
    <w:rsid w:val="27482BE7"/>
    <w:rsid w:val="288B5C13"/>
    <w:rsid w:val="2DD9787D"/>
    <w:rsid w:val="338C2135"/>
    <w:rsid w:val="39C33121"/>
    <w:rsid w:val="3E430552"/>
    <w:rsid w:val="405370A9"/>
    <w:rsid w:val="422171CC"/>
    <w:rsid w:val="45F15077"/>
    <w:rsid w:val="46FF1EEC"/>
    <w:rsid w:val="481104E0"/>
    <w:rsid w:val="4A51031E"/>
    <w:rsid w:val="4E517ECC"/>
    <w:rsid w:val="4E7253E1"/>
    <w:rsid w:val="51270D80"/>
    <w:rsid w:val="52180E2E"/>
    <w:rsid w:val="55467089"/>
    <w:rsid w:val="5A0E0536"/>
    <w:rsid w:val="5AF46B71"/>
    <w:rsid w:val="5C0477F8"/>
    <w:rsid w:val="5C310CB3"/>
    <w:rsid w:val="60F45C8F"/>
    <w:rsid w:val="6172574F"/>
    <w:rsid w:val="65BA0810"/>
    <w:rsid w:val="66CB73BC"/>
    <w:rsid w:val="66CF3E94"/>
    <w:rsid w:val="671A56E3"/>
    <w:rsid w:val="676E704F"/>
    <w:rsid w:val="67EF7C81"/>
    <w:rsid w:val="6A393DDE"/>
    <w:rsid w:val="6A976D37"/>
    <w:rsid w:val="6AF85191"/>
    <w:rsid w:val="6B6F3244"/>
    <w:rsid w:val="7B041F5A"/>
    <w:rsid w:val="7BE10F3B"/>
    <w:rsid w:val="7CF41E2A"/>
    <w:rsid w:val="7E786BE5"/>
    <w:rsid w:val="7F32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000000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HTML Cite"/>
    <w:basedOn w:val="4"/>
    <w:semiHidden/>
    <w:unhideWhenUsed/>
    <w:qFormat/>
    <w:uiPriority w:val="99"/>
  </w:style>
  <w:style w:type="character" w:customStyle="1" w:styleId="10">
    <w:name w:val="NormalCharacter"/>
    <w:semiHidden/>
    <w:qFormat/>
    <w:uiPriority w:val="0"/>
  </w:style>
  <w:style w:type="paragraph" w:styleId="11">
    <w:name w:val="List Paragraph"/>
    <w:basedOn w:val="1"/>
    <w:qFormat/>
    <w:uiPriority w:val="34"/>
    <w:pPr>
      <w:widowControl/>
      <w:ind w:firstLine="420" w:firstLineChars="200"/>
    </w:pPr>
    <w:rPr>
      <w:rFonts w:ascii="Times New Roman" w:hAnsi="Times New Roman" w:eastAsia="宋体"/>
      <w:szCs w:val="24"/>
    </w:rPr>
  </w:style>
  <w:style w:type="character" w:customStyle="1" w:styleId="12">
    <w:name w:val="bt-sp3"/>
    <w:basedOn w:val="4"/>
    <w:qFormat/>
    <w:uiPriority w:val="0"/>
  </w:style>
  <w:style w:type="character" w:customStyle="1" w:styleId="13">
    <w:name w:val="zx-span2"/>
    <w:basedOn w:val="4"/>
    <w:qFormat/>
    <w:uiPriority w:val="0"/>
  </w:style>
  <w:style w:type="character" w:customStyle="1" w:styleId="14">
    <w:name w:val="zx-span21"/>
    <w:basedOn w:val="4"/>
    <w:qFormat/>
    <w:uiPriority w:val="0"/>
    <w:rPr>
      <w:color w:val="FFFFFF"/>
    </w:rPr>
  </w:style>
  <w:style w:type="character" w:customStyle="1" w:styleId="15">
    <w:name w:val="zx-span1"/>
    <w:basedOn w:val="4"/>
    <w:qFormat/>
    <w:uiPriority w:val="0"/>
  </w:style>
  <w:style w:type="character" w:customStyle="1" w:styleId="16">
    <w:name w:val="zx-span11"/>
    <w:basedOn w:val="4"/>
    <w:qFormat/>
    <w:uiPriority w:val="0"/>
    <w:rPr>
      <w:color w:val="FFFFFF"/>
    </w:rPr>
  </w:style>
  <w:style w:type="character" w:customStyle="1" w:styleId="17">
    <w:name w:val="bt-sp2"/>
    <w:basedOn w:val="4"/>
    <w:qFormat/>
    <w:uiPriority w:val="0"/>
  </w:style>
  <w:style w:type="character" w:customStyle="1" w:styleId="18">
    <w:name w:val="zx-span4"/>
    <w:basedOn w:val="4"/>
    <w:qFormat/>
    <w:uiPriority w:val="0"/>
  </w:style>
  <w:style w:type="character" w:customStyle="1" w:styleId="19">
    <w:name w:val="zx-span41"/>
    <w:basedOn w:val="4"/>
    <w:qFormat/>
    <w:uiPriority w:val="0"/>
    <w:rPr>
      <w:color w:val="FFFFFF"/>
    </w:rPr>
  </w:style>
  <w:style w:type="character" w:customStyle="1" w:styleId="20">
    <w:name w:val="zx-span3"/>
    <w:basedOn w:val="4"/>
    <w:qFormat/>
    <w:uiPriority w:val="0"/>
  </w:style>
  <w:style w:type="character" w:customStyle="1" w:styleId="21">
    <w:name w:val="zx-span31"/>
    <w:basedOn w:val="4"/>
    <w:qFormat/>
    <w:uiPriority w:val="0"/>
    <w:rPr>
      <w:color w:val="FFFFFF"/>
    </w:rPr>
  </w:style>
  <w:style w:type="character" w:customStyle="1" w:styleId="22">
    <w:name w:val="zx-span5"/>
    <w:basedOn w:val="4"/>
    <w:qFormat/>
    <w:uiPriority w:val="0"/>
  </w:style>
  <w:style w:type="character" w:customStyle="1" w:styleId="23">
    <w:name w:val="zx-span51"/>
    <w:basedOn w:val="4"/>
    <w:qFormat/>
    <w:uiPriority w:val="0"/>
    <w:rPr>
      <w:color w:val="FFFFFF"/>
    </w:rPr>
  </w:style>
  <w:style w:type="character" w:customStyle="1" w:styleId="24">
    <w:name w:val="bt-sp4"/>
    <w:basedOn w:val="4"/>
    <w:qFormat/>
    <w:uiPriority w:val="0"/>
  </w:style>
  <w:style w:type="character" w:customStyle="1" w:styleId="25">
    <w:name w:val="lm3-r-4-r-1-sp1"/>
    <w:basedOn w:val="4"/>
    <w:qFormat/>
    <w:uiPriority w:val="0"/>
  </w:style>
  <w:style w:type="character" w:customStyle="1" w:styleId="26">
    <w:name w:val="bt-sp1"/>
    <w:basedOn w:val="4"/>
    <w:qFormat/>
    <w:uiPriority w:val="0"/>
    <w:rPr>
      <w:sz w:val="21"/>
      <w:szCs w:val="21"/>
    </w:rPr>
  </w:style>
  <w:style w:type="character" w:customStyle="1" w:styleId="27">
    <w:name w:val="lm3-r-4-r-1-sp2"/>
    <w:basedOn w:val="4"/>
    <w:qFormat/>
    <w:uiPriority w:val="0"/>
  </w:style>
  <w:style w:type="character" w:customStyle="1" w:styleId="28">
    <w:name w:val="r-5-l-sp1"/>
    <w:basedOn w:val="4"/>
    <w:qFormat/>
    <w:uiPriority w:val="0"/>
  </w:style>
  <w:style w:type="character" w:customStyle="1" w:styleId="29">
    <w:name w:val="r-5-l-sp2"/>
    <w:basedOn w:val="4"/>
    <w:qFormat/>
    <w:uiPriority w:val="0"/>
  </w:style>
  <w:style w:type="character" w:customStyle="1" w:styleId="30">
    <w:name w:val="r-5-l-sp3"/>
    <w:basedOn w:val="4"/>
    <w:qFormat/>
    <w:uiPriority w:val="0"/>
  </w:style>
  <w:style w:type="character" w:customStyle="1" w:styleId="31">
    <w:name w:val="r-6-l-sp2"/>
    <w:basedOn w:val="4"/>
    <w:qFormat/>
    <w:uiPriority w:val="0"/>
  </w:style>
  <w:style w:type="character" w:customStyle="1" w:styleId="32">
    <w:name w:val="hover117"/>
    <w:basedOn w:val="4"/>
    <w:qFormat/>
    <w:uiPriority w:val="0"/>
    <w:rPr>
      <w:color w:val="CA1C1D"/>
    </w:rPr>
  </w:style>
  <w:style w:type="character" w:customStyle="1" w:styleId="33">
    <w:name w:val="hover118"/>
    <w:basedOn w:val="4"/>
    <w:qFormat/>
    <w:uiPriority w:val="0"/>
  </w:style>
  <w:style w:type="character" w:customStyle="1" w:styleId="34">
    <w:name w:val="r-6-l-sp3"/>
    <w:basedOn w:val="4"/>
    <w:qFormat/>
    <w:uiPriority w:val="0"/>
  </w:style>
  <w:style w:type="character" w:customStyle="1" w:styleId="35">
    <w:name w:val="bt-sp5"/>
    <w:basedOn w:val="4"/>
    <w:qFormat/>
    <w:uiPriority w:val="0"/>
  </w:style>
  <w:style w:type="character" w:customStyle="1" w:styleId="36">
    <w:name w:val="r-6-l-sp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807</Words>
  <Characters>4605</Characters>
  <Lines>38</Lines>
  <Paragraphs>10</Paragraphs>
  <TotalTime>5</TotalTime>
  <ScaleCrop>false</ScaleCrop>
  <LinksUpToDate>false</LinksUpToDate>
  <CharactersWithSpaces>5402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2019-06-04T10:39:00Z</dcterms:created>
  <dc:creator>ZhouTeng</dc:creator>
  <cp:lastModifiedBy>似水流年</cp:lastModifiedBy>
  <dcterms:modified xsi:type="dcterms:W3CDTF">2019-09-07T08:11:31Z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