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97" w:rsidRPr="00053997" w:rsidRDefault="00053997" w:rsidP="00053997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53997">
        <w:rPr>
          <w:rFonts w:ascii="黑体" w:eastAsia="黑体" w:hAnsi="黑体" w:hint="eastAsia"/>
          <w:bCs/>
          <w:sz w:val="32"/>
          <w:szCs w:val="32"/>
        </w:rPr>
        <w:t>附件6</w:t>
      </w:r>
    </w:p>
    <w:p w:rsidR="00053997" w:rsidRPr="00053997" w:rsidRDefault="00053997" w:rsidP="00053997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053997" w:rsidRPr="00053997" w:rsidRDefault="00053997" w:rsidP="00053997">
      <w:pPr>
        <w:spacing w:line="560" w:lineRule="exact"/>
        <w:jc w:val="center"/>
        <w:rPr>
          <w:rFonts w:asciiTheme="majorEastAsia" w:eastAsiaTheme="majorEastAsia" w:hAnsiTheme="majorEastAsia"/>
          <w:b/>
          <w:bCs/>
          <w:spacing w:val="20"/>
          <w:sz w:val="44"/>
          <w:szCs w:val="44"/>
        </w:rPr>
      </w:pPr>
      <w:r w:rsidRPr="00053997">
        <w:rPr>
          <w:rFonts w:asciiTheme="majorEastAsia" w:eastAsiaTheme="majorEastAsia" w:hAnsiTheme="majorEastAsia" w:hint="eastAsia"/>
          <w:b/>
          <w:bCs/>
          <w:spacing w:val="20"/>
          <w:sz w:val="44"/>
          <w:szCs w:val="44"/>
        </w:rPr>
        <w:t>趣味项目的比赛方法与规则</w:t>
      </w:r>
    </w:p>
    <w:p w:rsid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　</w:t>
      </w:r>
    </w:p>
    <w:p w:rsidR="00053997" w:rsidRPr="00195585" w:rsidRDefault="00053997" w:rsidP="00195585">
      <w:pPr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195585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一、个人项目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　</w:t>
      </w:r>
      <w:r w:rsidRPr="00195585">
        <w:rPr>
          <w:rFonts w:ascii="楷体_GB2312" w:eastAsia="楷体_GB2312" w:hint="eastAsia"/>
          <w:bCs/>
          <w:sz w:val="32"/>
          <w:szCs w:val="32"/>
          <w:shd w:val="clear" w:color="auto" w:fill="FFFFFF"/>
        </w:rPr>
        <w:t>（一）个人跳绳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　　方法：在指定比赛地点个人1分钟原地跳绳（踢毽子），按次数多少排名次。如次数相同则再赛一次，第二次再出现次数相等，则抽签决定名次。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bCs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</w:t>
      </w:r>
      <w:r w:rsidRPr="00195585">
        <w:rPr>
          <w:rFonts w:ascii="楷体_GB2312" w:eastAsia="楷体_GB2312" w:hint="eastAsia"/>
          <w:bCs/>
          <w:sz w:val="32"/>
          <w:szCs w:val="32"/>
          <w:shd w:val="clear" w:color="auto" w:fill="FFFFFF"/>
        </w:rPr>
        <w:t xml:space="preserve">　（二）射门比准（5号足球）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　　场地：球门间距1.8米、高1.5米，</w:t>
      </w:r>
      <w:proofErr w:type="gramStart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射门点男12米</w:t>
      </w:r>
      <w:proofErr w:type="gramEnd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、女10米。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　　比赛方法：在规定的距离地点射门，按射进门多少排列名次。如次数相同则再赛一次，第二次再出现次数相等，则抽签决定名次。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bCs/>
          <w:sz w:val="32"/>
          <w:szCs w:val="32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</w:t>
      </w:r>
      <w:r w:rsidRPr="00195585">
        <w:rPr>
          <w:rFonts w:ascii="楷体_GB2312" w:eastAsia="楷体_GB2312" w:hint="eastAsia"/>
          <w:bCs/>
          <w:sz w:val="32"/>
          <w:szCs w:val="32"/>
          <w:shd w:val="clear" w:color="auto" w:fill="FFFFFF"/>
        </w:rPr>
        <w:t xml:space="preserve">　（三）</w:t>
      </w:r>
      <w:r w:rsidRPr="00195585">
        <w:rPr>
          <w:rFonts w:ascii="楷体_GB2312" w:eastAsia="楷体_GB2312" w:hint="eastAsia"/>
          <w:bCs/>
          <w:sz w:val="32"/>
          <w:szCs w:val="32"/>
        </w:rPr>
        <w:t>滚球碰准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比赛方法：在规定的滚道内把球抛滚去击倒标志物（10个瓶），以击倒多少来计分决定名次。每人3个球滚碰，以3次碰倒的个数相加次数为个人最后</w:t>
      </w: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比赛成绩，如次数相同，则再赛一次或二次一个滚球决出名次。如第三次</w:t>
      </w:r>
      <w:proofErr w:type="gramStart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再相同</w:t>
      </w:r>
      <w:proofErr w:type="gramEnd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则抽签决定名次。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bCs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　</w:t>
      </w:r>
      <w:r w:rsidRPr="00195585">
        <w:rPr>
          <w:rFonts w:ascii="楷体_GB2312" w:eastAsia="楷体_GB2312" w:hint="eastAsia"/>
          <w:bCs/>
          <w:sz w:val="32"/>
          <w:szCs w:val="32"/>
          <w:shd w:val="clear" w:color="auto" w:fill="FFFFFF"/>
        </w:rPr>
        <w:t>（四）双手头上前抛实心</w:t>
      </w:r>
      <w:r w:rsidRPr="00195585">
        <w:rPr>
          <w:rFonts w:ascii="楷体_GB2312" w:eastAsia="楷体_GB2312" w:hint="eastAsia"/>
          <w:bCs/>
          <w:sz w:val="32"/>
          <w:szCs w:val="32"/>
        </w:rPr>
        <w:t>球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　　比赛方法：在区域内抛到最远为胜。如成绩相同则再赛一次，第二次再出现成绩相同，则抽签决定名次。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bCs/>
          <w:sz w:val="32"/>
          <w:szCs w:val="32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</w:rPr>
        <w:t xml:space="preserve">　　</w:t>
      </w:r>
      <w:r w:rsidRPr="00195585">
        <w:rPr>
          <w:rFonts w:ascii="楷体_GB2312" w:eastAsia="楷体_GB2312" w:hint="eastAsia"/>
          <w:bCs/>
          <w:sz w:val="32"/>
          <w:szCs w:val="32"/>
        </w:rPr>
        <w:t>（五）2分钟投篮</w:t>
      </w:r>
    </w:p>
    <w:p w:rsidR="00053997" w:rsidRPr="00053997" w:rsidRDefault="00053997" w:rsidP="00053997">
      <w:pPr>
        <w:adjustRightInd w:val="0"/>
        <w:spacing w:line="560" w:lineRule="exact"/>
        <w:ind w:firstLine="48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</w:rPr>
        <w:lastRenderedPageBreak/>
        <w:t>比赛方法：在规定的范围外2分钟自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投自抢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，按投中次数排列名次。</w:t>
      </w: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如成绩相同则在罚球线上各投三次决名次；</w:t>
      </w:r>
      <w:proofErr w:type="gramStart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再相同</w:t>
      </w:r>
      <w:proofErr w:type="gramEnd"/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>就只投一次球直到决出名次；如再决不出名次则抽签决定名次。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　</w:t>
      </w:r>
      <w:r w:rsidRPr="00195585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二、集体项目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bCs/>
          <w:sz w:val="32"/>
          <w:szCs w:val="32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 xml:space="preserve">　</w:t>
      </w:r>
      <w:r w:rsidRPr="00195585">
        <w:rPr>
          <w:rFonts w:ascii="楷体_GB2312" w:eastAsia="楷体_GB2312" w:hint="eastAsia"/>
          <w:bCs/>
          <w:sz w:val="32"/>
          <w:szCs w:val="32"/>
          <w:shd w:val="clear" w:color="auto" w:fill="FFFFFF"/>
        </w:rPr>
        <w:t xml:space="preserve">　（一）</w:t>
      </w:r>
      <w:r w:rsidRPr="00195585">
        <w:rPr>
          <w:rFonts w:ascii="楷体_GB2312" w:eastAsia="楷体_GB2312" w:hint="eastAsia"/>
          <w:bCs/>
          <w:sz w:val="32"/>
          <w:szCs w:val="32"/>
        </w:rPr>
        <w:t>袋鼠跳接力（30米）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参加人数：每队10人，5男5女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比赛方法：5男5女对面站立，开始者双脚放进袋里，双手提着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袋做好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准备，开始后双脚连续向前跳到至对面交接区（30米线后面）将袋子解后交给对面队员进行比赛，最快时间完成的队伍为胜。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规则：必须在交接区进行交换队员，违反召回起点线后再开始。</w:t>
      </w:r>
    </w:p>
    <w:p w:rsidR="00053997" w:rsidRPr="00195585" w:rsidRDefault="00053997" w:rsidP="00053997">
      <w:pPr>
        <w:adjustRightInd w:val="0"/>
        <w:spacing w:line="560" w:lineRule="exact"/>
        <w:ind w:firstLine="482"/>
        <w:jc w:val="left"/>
        <w:rPr>
          <w:rFonts w:ascii="楷体_GB2312" w:eastAsia="楷体_GB2312"/>
          <w:sz w:val="32"/>
          <w:szCs w:val="32"/>
        </w:rPr>
      </w:pPr>
      <w:r w:rsidRPr="00195585">
        <w:rPr>
          <w:rFonts w:ascii="楷体_GB2312" w:eastAsia="楷体_GB2312" w:hint="eastAsia"/>
          <w:bCs/>
          <w:sz w:val="32"/>
          <w:szCs w:val="32"/>
        </w:rPr>
        <w:t>（二）3人4足（50米）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参加人数：每队3人，2男1女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比赛方法：每队3名队员，2男1女一排，男两边女中间站位，然后把第一个人的右脚和第二个人的左脚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绑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起来，再把第二个人的右脚和第三个人的左脚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绑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起来；参赛三人相邻腿上的绑绳的位置不能高于膝盖部分，当然也不能低于脚裸；在跑动过程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中若绑绳子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脱落，那里脱落就在那里绑好再出发（违反扣2秒）；比赛在起点处开始出发至终点处（50米），</w:t>
      </w:r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最先到达终点者为胜队</w:t>
      </w:r>
      <w:r w:rsidRPr="00053997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。 </w:t>
      </w:r>
    </w:p>
    <w:p w:rsidR="00053997" w:rsidRPr="00195585" w:rsidRDefault="00053997" w:rsidP="00053997">
      <w:pPr>
        <w:adjustRightInd w:val="0"/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053997">
        <w:rPr>
          <w:rFonts w:ascii="仿宋_GB2312" w:eastAsia="仿宋_GB2312" w:hint="eastAsia"/>
          <w:b/>
          <w:bCs/>
          <w:sz w:val="32"/>
          <w:szCs w:val="32"/>
        </w:rPr>
        <w:t xml:space="preserve">　　</w:t>
      </w:r>
      <w:r w:rsidRPr="00195585">
        <w:rPr>
          <w:rFonts w:ascii="楷体_GB2312" w:eastAsia="楷体_GB2312" w:hint="eastAsia"/>
          <w:bCs/>
          <w:sz w:val="32"/>
          <w:szCs w:val="32"/>
        </w:rPr>
        <w:t>（三）木板竞速（50米）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参加人数：每队3人，2男1女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8F8F8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</w:t>
      </w:r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比赛开始前，参赛队员站立于2只大木鞋上，双</w:t>
      </w:r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lastRenderedPageBreak/>
        <w:t>手搭肩（或提绳）统一向前移动至50米。以木鞋前面（鞋头）（左右都算）最先到达终点者为胜队。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  <w:shd w:val="clear" w:color="auto" w:fill="F8F8F8"/>
        </w:rPr>
      </w:pPr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 xml:space="preserve">　　规则：必须</w:t>
      </w:r>
      <w:proofErr w:type="gramStart"/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是人鞋都到</w:t>
      </w:r>
      <w:proofErr w:type="gramEnd"/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，少人不算；抛</w:t>
      </w:r>
      <w:proofErr w:type="gramStart"/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或丢鞋往前</w:t>
      </w:r>
      <w:proofErr w:type="gramEnd"/>
      <w:r w:rsidRPr="00053997">
        <w:rPr>
          <w:rFonts w:ascii="仿宋_GB2312" w:eastAsia="仿宋_GB2312" w:hint="eastAsia"/>
          <w:sz w:val="32"/>
          <w:szCs w:val="32"/>
          <w:shd w:val="clear" w:color="auto" w:fill="F8F8F8"/>
        </w:rPr>
        <w:t>触线都不算。</w:t>
      </w:r>
    </w:p>
    <w:p w:rsidR="00053997" w:rsidRPr="00195585" w:rsidRDefault="00053997" w:rsidP="00053997">
      <w:pPr>
        <w:adjustRightInd w:val="0"/>
        <w:spacing w:line="560" w:lineRule="exact"/>
        <w:ind w:firstLine="482"/>
        <w:jc w:val="left"/>
        <w:rPr>
          <w:rFonts w:ascii="楷体_GB2312" w:eastAsia="楷体_GB2312"/>
          <w:bCs/>
          <w:sz w:val="32"/>
          <w:szCs w:val="32"/>
        </w:rPr>
      </w:pPr>
      <w:r w:rsidRPr="00195585">
        <w:rPr>
          <w:rFonts w:ascii="楷体_GB2312" w:eastAsia="楷体_GB2312" w:hint="eastAsia"/>
          <w:bCs/>
          <w:sz w:val="32"/>
          <w:szCs w:val="32"/>
        </w:rPr>
        <w:t>（四）同心击鼓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参加人数：每队10人，女必3人以上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比赛方法：参赛10名队员，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每人拉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1根鼓上的绳子将鼓支撑起来，把球放在鼓面上（或抛球），颠球开始后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鼓不得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落地，在规定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时间内鼓击球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次数多队为胜（只统计在鼓面上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颠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起来的）。球掉到地上可捡起重新继续颠球，累加计算。</w:t>
      </w:r>
    </w:p>
    <w:p w:rsidR="00053997" w:rsidRPr="00195585" w:rsidRDefault="00195585" w:rsidP="00195585">
      <w:pPr>
        <w:adjustRightInd w:val="0"/>
        <w:spacing w:line="560" w:lineRule="exact"/>
        <w:ind w:left="482"/>
        <w:rPr>
          <w:rFonts w:ascii="楷体_GB2312" w:eastAsia="楷体_GB2312"/>
          <w:bCs/>
          <w:sz w:val="32"/>
          <w:szCs w:val="32"/>
        </w:rPr>
      </w:pPr>
      <w:r w:rsidRPr="00195585">
        <w:rPr>
          <w:rFonts w:ascii="楷体_GB2312" w:eastAsia="楷体_GB2312" w:hint="eastAsia"/>
          <w:bCs/>
          <w:sz w:val="32"/>
          <w:szCs w:val="32"/>
        </w:rPr>
        <w:t>（五）</w:t>
      </w:r>
      <w:r w:rsidR="00053997" w:rsidRPr="00195585">
        <w:rPr>
          <w:rFonts w:ascii="楷体_GB2312" w:eastAsia="楷体_GB2312" w:hint="eastAsia"/>
          <w:bCs/>
          <w:sz w:val="32"/>
          <w:szCs w:val="32"/>
        </w:rPr>
        <w:t>欢乐毛毛虫项目规则：</w:t>
      </w:r>
    </w:p>
    <w:p w:rsidR="00053997" w:rsidRPr="00053997" w:rsidRDefault="00053997" w:rsidP="00053997">
      <w:pPr>
        <w:adjustRightInd w:val="0"/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参加人数：每队8人，女必2人以上</w:t>
      </w:r>
    </w:p>
    <w:p w:rsidR="00053997" w:rsidRPr="00053997" w:rsidRDefault="00053997" w:rsidP="00053997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8名队员（至少2女）骑在“毛毛虫”上，双手抓住手柄，“毛毛虫”头部必须朝前。比赛开始后，8名队员齐心协力将“毛毛虫”拖往间距为50米的折返线。毛毛虫尾部越过折返线后，全体队员将毛毛虫掉头，往起点线出发（此为终点线），毛毛虫尾部越过终点线即可完成比赛。比赛以计时排名，用时少者名次排前（以“毛毛虫”和所有选手通过终点线计时结束）。</w:t>
      </w:r>
    </w:p>
    <w:p w:rsidR="00053997" w:rsidRPr="00195585" w:rsidRDefault="00195585" w:rsidP="00195585">
      <w:pPr>
        <w:adjustRightInd w:val="0"/>
        <w:spacing w:line="560" w:lineRule="exact"/>
        <w:ind w:left="482"/>
        <w:rPr>
          <w:rFonts w:ascii="楷体_GB2312" w:eastAsia="楷体_GB2312"/>
          <w:bCs/>
          <w:sz w:val="32"/>
          <w:szCs w:val="32"/>
        </w:rPr>
      </w:pPr>
      <w:r w:rsidRPr="00195585">
        <w:rPr>
          <w:rFonts w:ascii="楷体_GB2312" w:eastAsia="楷体_GB2312" w:hint="eastAsia"/>
          <w:bCs/>
          <w:sz w:val="32"/>
          <w:szCs w:val="32"/>
        </w:rPr>
        <w:t>（六）</w:t>
      </w:r>
      <w:r w:rsidR="00053997" w:rsidRPr="00195585">
        <w:rPr>
          <w:rFonts w:ascii="楷体_GB2312" w:eastAsia="楷体_GB2312" w:hint="eastAsia"/>
          <w:bCs/>
          <w:sz w:val="32"/>
          <w:szCs w:val="32"/>
        </w:rPr>
        <w:t>珠行万里项目规则：</w:t>
      </w:r>
    </w:p>
    <w:p w:rsidR="00053997" w:rsidRPr="00053997" w:rsidRDefault="00053997" w:rsidP="00053997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参加人数：每队10人，女必3人以上</w:t>
      </w:r>
    </w:p>
    <w:p w:rsidR="00195585" w:rsidRDefault="00053997" w:rsidP="00195585">
      <w:pPr>
        <w:adjustRightIn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比赛方法：10名队员，选出一名队员站到起点线上放球，他只能在起点线进行放球，不能超过起点线放球。其余学员手拿球槽一个一个连接并且排成一条直线，手持接力棒，在保证圆珠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lastRenderedPageBreak/>
        <w:t>不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 xml:space="preserve">掉落的情况下从教练指定的位置运球到达前方约15米处的杯子里。 </w:t>
      </w:r>
    </w:p>
    <w:p w:rsidR="00053997" w:rsidRPr="00053997" w:rsidRDefault="00053997" w:rsidP="00195585">
      <w:pPr>
        <w:adjustRightIn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1.运球的顺序每位队友交替进行，不允许堵住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球槽尾和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头进行跑动。</w:t>
      </w:r>
    </w:p>
    <w:p w:rsidR="00053997" w:rsidRPr="00053997" w:rsidRDefault="00053997" w:rsidP="00195585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2.球在滚动的过程中不允许停止和后退。</w:t>
      </w:r>
    </w:p>
    <w:p w:rsidR="00053997" w:rsidRPr="00053997" w:rsidRDefault="00053997" w:rsidP="00195585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3.如果珠子掉地只能允许放珠子的那个人来将其捡起，同时回到起点线重新放珠。</w:t>
      </w:r>
    </w:p>
    <w:p w:rsidR="00195585" w:rsidRDefault="00053997" w:rsidP="00195585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>4.比赛以球到达杯子里的先后顺序判定名次。</w:t>
      </w:r>
    </w:p>
    <w:p w:rsidR="00053997" w:rsidRPr="00195585" w:rsidRDefault="00053997" w:rsidP="00195585">
      <w:pPr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5585">
        <w:rPr>
          <w:rFonts w:ascii="黑体" w:eastAsia="黑体" w:hAnsi="黑体" w:hint="eastAsia"/>
          <w:bCs/>
          <w:sz w:val="32"/>
          <w:szCs w:val="32"/>
        </w:rPr>
        <w:t>三、30米迎面接力跑</w:t>
      </w:r>
    </w:p>
    <w:p w:rsidR="00053997" w:rsidRPr="00053997" w:rsidRDefault="00053997" w:rsidP="00053997">
      <w:pPr>
        <w:pStyle w:val="a3"/>
        <w:shd w:val="clear" w:color="auto" w:fill="FFFFFF"/>
        <w:adjustRightInd w:val="0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053997">
        <w:rPr>
          <w:rFonts w:ascii="仿宋_GB2312" w:eastAsia="仿宋_GB2312" w:hAnsi="Times New Roman" w:cs="Times New Roman" w:hint="eastAsia"/>
          <w:sz w:val="32"/>
          <w:szCs w:val="32"/>
        </w:rPr>
        <w:t xml:space="preserve">　　参加人数：每队24名，男女学生各10名，教师男女各2名。</w:t>
      </w:r>
    </w:p>
    <w:p w:rsidR="00053997" w:rsidRPr="00053997" w:rsidRDefault="00053997" w:rsidP="00053997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比赛方法：男女各</w:t>
      </w:r>
      <w:r w:rsidRPr="00053997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9525" cy="9525"/>
            <wp:effectExtent l="19050" t="0" r="9525" b="0"/>
            <wp:docPr id="1" name="图片模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模式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997">
        <w:rPr>
          <w:rFonts w:ascii="仿宋_GB2312" w:eastAsia="仿宋_GB2312" w:hint="eastAsia"/>
          <w:sz w:val="32"/>
          <w:szCs w:val="32"/>
        </w:rPr>
        <w:t>12人，相距30米成一路纵队相对站立，发令后，男生第一人手持接力棒迅速向女生跑去，将接力棒传递给女生第一人后走出队伍区域站立；女生第一人持棒跑向男生，将接力棒传递给男生第二人后走出队伍区域站立。如此依次进行，每人跑一次，以先跑完的队为胜。</w:t>
      </w:r>
    </w:p>
    <w:p w:rsidR="00053997" w:rsidRPr="00053997" w:rsidRDefault="00053997" w:rsidP="00053997">
      <w:pPr>
        <w:adjustRightIn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053997">
        <w:rPr>
          <w:rFonts w:ascii="仿宋_GB2312" w:eastAsia="仿宋_GB2312" w:hint="eastAsia"/>
          <w:sz w:val="32"/>
          <w:szCs w:val="32"/>
        </w:rPr>
        <w:t xml:space="preserve">　　规则：在规定区域传接棒，交接棒完成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号走出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队伍区域。少跑一人</w:t>
      </w:r>
      <w:proofErr w:type="gramStart"/>
      <w:r w:rsidRPr="00053997">
        <w:rPr>
          <w:rFonts w:ascii="仿宋_GB2312" w:eastAsia="仿宋_GB2312" w:hint="eastAsia"/>
          <w:sz w:val="32"/>
          <w:szCs w:val="32"/>
        </w:rPr>
        <w:t>或重跑都</w:t>
      </w:r>
      <w:proofErr w:type="gramEnd"/>
      <w:r w:rsidRPr="00053997">
        <w:rPr>
          <w:rFonts w:ascii="仿宋_GB2312" w:eastAsia="仿宋_GB2312" w:hint="eastAsia"/>
          <w:sz w:val="32"/>
          <w:szCs w:val="32"/>
        </w:rPr>
        <w:t>取消比赛成绩。</w:t>
      </w:r>
    </w:p>
    <w:p w:rsidR="005D40C0" w:rsidRPr="00053997" w:rsidRDefault="005D40C0" w:rsidP="0005399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5D40C0" w:rsidRPr="00053997" w:rsidSect="00A37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B4" w:rsidRDefault="001C23B4" w:rsidP="00053997">
      <w:r>
        <w:separator/>
      </w:r>
    </w:p>
  </w:endnote>
  <w:endnote w:type="continuationSeparator" w:id="0">
    <w:p w:rsidR="001C23B4" w:rsidRDefault="001C23B4" w:rsidP="0005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B7" w:rsidRDefault="000328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896390"/>
      <w:docPartObj>
        <w:docPartGallery w:val="Page Numbers (Bottom of Page)"/>
        <w:docPartUnique/>
      </w:docPartObj>
    </w:sdtPr>
    <w:sdtContent>
      <w:p w:rsidR="000328B7" w:rsidRDefault="00032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8B7">
          <w:rPr>
            <w:noProof/>
            <w:lang w:val="zh-CN"/>
          </w:rPr>
          <w:t>1</w:t>
        </w:r>
        <w:r>
          <w:fldChar w:fldCharType="end"/>
        </w:r>
      </w:p>
    </w:sdtContent>
  </w:sdt>
  <w:p w:rsidR="000328B7" w:rsidRDefault="000328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B7" w:rsidRDefault="000328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B4" w:rsidRDefault="001C23B4" w:rsidP="00053997">
      <w:r>
        <w:separator/>
      </w:r>
    </w:p>
  </w:footnote>
  <w:footnote w:type="continuationSeparator" w:id="0">
    <w:p w:rsidR="001C23B4" w:rsidRDefault="001C23B4" w:rsidP="0005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B7" w:rsidRDefault="000328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B7" w:rsidRDefault="000328B7" w:rsidP="000328B7">
    <w:pPr>
      <w:pStyle w:val="a5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B7" w:rsidRDefault="000328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5"/>
      <w:numFmt w:val="chineseCounting"/>
      <w:suff w:val="nothing"/>
      <w:lvlText w:val="（%1）"/>
      <w:lvlJc w:val="left"/>
      <w:pPr>
        <w:ind w:left="142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997"/>
    <w:rsid w:val="000328B7"/>
    <w:rsid w:val="00053997"/>
    <w:rsid w:val="000F77C5"/>
    <w:rsid w:val="00195585"/>
    <w:rsid w:val="001C23B4"/>
    <w:rsid w:val="005D40C0"/>
    <w:rsid w:val="00A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2019-11-07T03:17:00Z</dcterms:created>
  <dcterms:modified xsi:type="dcterms:W3CDTF">2019-11-07T03:34:00Z</dcterms:modified>
</cp:coreProperties>
</file>